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D357A" w14:textId="77777777" w:rsidR="006C10AE" w:rsidRPr="00E7633D" w:rsidRDefault="008C78C8">
      <w:pPr>
        <w:pStyle w:val="a3"/>
        <w:rPr>
          <w:rFonts w:asciiTheme="minorEastAsia" w:eastAsiaTheme="minorEastAsia" w:hAnsiTheme="minorEastAsia"/>
          <w:sz w:val="22"/>
        </w:rPr>
      </w:pPr>
      <w:r w:rsidRPr="00E7633D">
        <w:rPr>
          <w:rFonts w:asciiTheme="minorEastAsia" w:eastAsiaTheme="minorEastAsia" w:hAnsiTheme="minorEastAsia" w:hint="eastAsia"/>
          <w:sz w:val="22"/>
        </w:rPr>
        <w:t>様式第３</w:t>
      </w:r>
      <w:r w:rsidR="00F61A6B" w:rsidRPr="00E7633D">
        <w:rPr>
          <w:rFonts w:asciiTheme="minorEastAsia" w:eastAsiaTheme="minorEastAsia" w:hAnsiTheme="minorEastAsia" w:hint="eastAsia"/>
          <w:sz w:val="22"/>
        </w:rPr>
        <w:t>号</w:t>
      </w:r>
    </w:p>
    <w:p w14:paraId="6C89706B" w14:textId="77777777" w:rsidR="006C10AE" w:rsidRPr="00E7633D" w:rsidRDefault="00670266">
      <w:pPr>
        <w:pStyle w:val="a3"/>
        <w:spacing w:line="330" w:lineRule="exact"/>
        <w:jc w:val="center"/>
        <w:rPr>
          <w:rFonts w:asciiTheme="minorEastAsia" w:eastAsiaTheme="minorEastAsia" w:hAnsiTheme="minorEastAsia"/>
          <w:sz w:val="28"/>
          <w:szCs w:val="28"/>
        </w:rPr>
      </w:pPr>
      <w:r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入札</w:t>
      </w:r>
      <w:r w:rsidR="006C10AE" w:rsidRPr="00E7633D">
        <w:rPr>
          <w:rFonts w:asciiTheme="minorEastAsia" w:eastAsiaTheme="minorEastAsia" w:hAnsiTheme="minorEastAsia" w:hint="eastAsia"/>
          <w:bCs/>
          <w:spacing w:val="21"/>
          <w:sz w:val="28"/>
          <w:szCs w:val="28"/>
        </w:rPr>
        <w:t>保証金免除申請書</w:t>
      </w:r>
    </w:p>
    <w:p w14:paraId="6FAAB6AC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032EE3CB" w14:textId="77777777" w:rsidR="006C10AE" w:rsidRPr="00E7633D" w:rsidRDefault="00A67B8C">
      <w:pPr>
        <w:pStyle w:val="a3"/>
        <w:jc w:val="righ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令和</w:t>
      </w:r>
      <w:r w:rsidR="009B15B3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6C10A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年　　月　　日</w:t>
      </w:r>
    </w:p>
    <w:p w14:paraId="38E5873D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</w:p>
    <w:p w14:paraId="5881F43F" w14:textId="77777777" w:rsidR="0010213E" w:rsidRPr="00E7633D" w:rsidRDefault="0010213E">
      <w:pPr>
        <w:pStyle w:val="a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>（あて先）</w:t>
      </w:r>
    </w:p>
    <w:p w14:paraId="0C83F180" w14:textId="77777777" w:rsidR="00670266" w:rsidRPr="00E7633D" w:rsidRDefault="0067026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地方独立行政法人埼玉県立病院機構</w:t>
      </w:r>
    </w:p>
    <w:p w14:paraId="3CD48275" w14:textId="77777777" w:rsidR="00E240AB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埼玉県立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小児医療</w:t>
      </w: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センター</w:t>
      </w:r>
      <w:r w:rsidR="00111379" w:rsidRPr="00E7633D">
        <w:rPr>
          <w:rFonts w:asciiTheme="minorEastAsia" w:eastAsiaTheme="minorEastAsia" w:hAnsiTheme="minorEastAsia" w:hint="eastAsia"/>
          <w:sz w:val="22"/>
        </w:rPr>
        <w:t>病院長</w:t>
      </w:r>
    </w:p>
    <w:p w14:paraId="3F9D9CDE" w14:textId="77777777" w:rsidR="006C10AE" w:rsidRPr="00E7633D" w:rsidRDefault="006C10AE">
      <w:pPr>
        <w:pStyle w:val="a3"/>
        <w:rPr>
          <w:rFonts w:asciiTheme="minorEastAsia" w:eastAsiaTheme="minorEastAsia" w:hAnsiTheme="minorEastAsia"/>
          <w:lang w:eastAsia="zh-TW"/>
        </w:rPr>
      </w:pPr>
    </w:p>
    <w:p w14:paraId="1C97CCBD" w14:textId="77777777" w:rsidR="003915D3" w:rsidRPr="00E7633D" w:rsidRDefault="003915D3" w:rsidP="003915D3">
      <w:pPr>
        <w:ind w:leftChars="1849" w:left="3883"/>
        <w:rPr>
          <w:rFonts w:asciiTheme="minorEastAsia" w:eastAsiaTheme="minorEastAsia" w:hAnsiTheme="minorEastAsia"/>
          <w:sz w:val="14"/>
          <w:szCs w:val="14"/>
        </w:rPr>
      </w:pPr>
      <w:r w:rsidRPr="00E7633D">
        <w:rPr>
          <w:rFonts w:asciiTheme="minorEastAsia" w:eastAsiaTheme="minorEastAsia" w:hAnsiTheme="minorEastAsia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6962B35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住　　所</w:t>
      </w:r>
    </w:p>
    <w:p w14:paraId="4A043ABD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F4E3E20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kern w:val="0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 xml:space="preserve">　　　　</w:t>
      </w:r>
    </w:p>
    <w:p w14:paraId="17B226D2" w14:textId="77777777" w:rsidR="00DB55F3" w:rsidRPr="00E7633D" w:rsidRDefault="00DB55F3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kern w:val="0"/>
          <w:sz w:val="22"/>
          <w:szCs w:val="22"/>
        </w:rPr>
        <w:t>氏　　名</w:t>
      </w:r>
    </w:p>
    <w:p w14:paraId="28880DEC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068AE317" w14:textId="77777777" w:rsidR="003915D3" w:rsidRPr="00E7633D" w:rsidRDefault="00641182" w:rsidP="00DB55F3">
      <w:pPr>
        <w:ind w:leftChars="1849" w:left="3883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　　　</w:t>
      </w:r>
    </w:p>
    <w:p w14:paraId="1936A05B" w14:textId="77777777" w:rsidR="00C058F8" w:rsidRPr="00E7633D" w:rsidRDefault="00C058F8">
      <w:pPr>
        <w:pStyle w:val="a3"/>
        <w:rPr>
          <w:rFonts w:asciiTheme="minorEastAsia" w:eastAsiaTheme="minorEastAsia" w:hAnsiTheme="minorEastAsia"/>
        </w:rPr>
      </w:pPr>
    </w:p>
    <w:p w14:paraId="5FB282F9" w14:textId="77777777" w:rsidR="00670266" w:rsidRPr="00E7633D" w:rsidRDefault="00207875" w:rsidP="00670266">
      <w:pPr>
        <w:pStyle w:val="a3"/>
        <w:wordWrap/>
        <w:spacing w:line="240" w:lineRule="auto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8"/>
          <w:sz w:val="22"/>
          <w:szCs w:val="22"/>
        </w:rPr>
        <w:t xml:space="preserve">　</w:t>
      </w:r>
      <w:r w:rsidR="00670266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5E5761F9" w14:textId="77777777" w:rsidR="006C10AE" w:rsidRPr="00E7633D" w:rsidRDefault="006C10AE">
      <w:pPr>
        <w:pStyle w:val="a3"/>
        <w:jc w:val="center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記</w:t>
      </w:r>
    </w:p>
    <w:p w14:paraId="59566D4A" w14:textId="77777777" w:rsidR="00697836" w:rsidRPr="00E7633D" w:rsidRDefault="00697836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</w:p>
    <w:p w14:paraId="48A3DACC" w14:textId="50D031FF" w:rsidR="00A67B8C" w:rsidRDefault="004F6A71" w:rsidP="00C30244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>１　調達案件名称</w:t>
      </w:r>
    </w:p>
    <w:p w14:paraId="4A9DA13D" w14:textId="2B3DC2CD" w:rsidR="00C30244" w:rsidRPr="00C30244" w:rsidRDefault="00C30244" w:rsidP="00C30244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9B6368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案件名</w:instrTex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9B6368" w:rsidRPr="00810CF3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令和８年度検査試薬の単価契約</w: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510DB04E" w14:textId="77777777" w:rsidR="006C10AE" w:rsidRPr="00E7633D" w:rsidRDefault="006C10AE">
      <w:pPr>
        <w:pStyle w:val="a3"/>
        <w:rPr>
          <w:rFonts w:asciiTheme="minorEastAsia" w:eastAsiaTheme="minorEastAsia" w:hAnsiTheme="minorEastAsia"/>
          <w:sz w:val="22"/>
          <w:szCs w:val="22"/>
        </w:rPr>
      </w:pPr>
    </w:p>
    <w:p w14:paraId="15318544" w14:textId="77777777" w:rsidR="006C10AE" w:rsidRPr="00E7633D" w:rsidRDefault="006C10AE">
      <w:pPr>
        <w:pStyle w:val="a3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２　公告日</w:t>
      </w:r>
    </w:p>
    <w:p w14:paraId="27D24EE2" w14:textId="6C5ADE9E" w:rsidR="006C10AE" w:rsidRPr="00E7633D" w:rsidRDefault="006C10AE">
      <w:pPr>
        <w:pStyle w:val="a3"/>
        <w:rPr>
          <w:rFonts w:asciiTheme="minorEastAsia" w:eastAsiaTheme="minorEastAsia" w:hAnsiTheme="minorEastAsia"/>
          <w:spacing w:val="16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</w: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fldChar w:fldCharType="begin"/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9B6368">
        <w:rPr>
          <w:rFonts w:asciiTheme="minorEastAsia" w:eastAsiaTheme="minorEastAsia" w:hAnsiTheme="minorEastAsia" w:hint="eastAsia"/>
          <w:spacing w:val="16"/>
          <w:sz w:val="22"/>
          <w:szCs w:val="22"/>
        </w:rPr>
        <w:instrText>MERGEFIELD 入札公告</w:instrTex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instrText xml:space="preserve"> </w:instrTex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fldChar w:fldCharType="separate"/>
      </w:r>
      <w:r w:rsidR="009B6368" w:rsidRPr="00810CF3">
        <w:rPr>
          <w:rFonts w:asciiTheme="minorEastAsia" w:eastAsiaTheme="minorEastAsia" w:hAnsiTheme="minorEastAsia"/>
          <w:noProof/>
          <w:spacing w:val="16"/>
          <w:sz w:val="22"/>
          <w:szCs w:val="22"/>
        </w:rPr>
        <w:t>令和８年３月５日（木）</w:t>
      </w:r>
      <w:r w:rsidR="009B6368">
        <w:rPr>
          <w:rFonts w:asciiTheme="minorEastAsia" w:eastAsiaTheme="minorEastAsia" w:hAnsiTheme="minorEastAsia"/>
          <w:spacing w:val="16"/>
          <w:sz w:val="22"/>
          <w:szCs w:val="22"/>
        </w:rPr>
        <w:fldChar w:fldCharType="end"/>
      </w:r>
    </w:p>
    <w:p w14:paraId="4A28EB06" w14:textId="77777777" w:rsidR="006C10AE" w:rsidRPr="00EB37BB" w:rsidRDefault="006C10AE">
      <w:pPr>
        <w:pStyle w:val="a3"/>
        <w:rPr>
          <w:rFonts w:asciiTheme="minorEastAsia" w:eastAsiaTheme="minorEastAsia" w:hAnsiTheme="minorEastAsia"/>
        </w:rPr>
      </w:pPr>
    </w:p>
    <w:p w14:paraId="1ECD247E" w14:textId="77777777" w:rsidR="003915D3" w:rsidRPr="00E7633D" w:rsidRDefault="006C10AE" w:rsidP="000E4DCE">
      <w:pPr>
        <w:pStyle w:val="a3"/>
        <w:spacing w:line="0" w:lineRule="atLeast"/>
        <w:jc w:val="left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３　</w:t>
      </w:r>
      <w:r w:rsidR="00772125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>添付書類</w:t>
      </w:r>
      <w:r w:rsidR="000E4DCE" w:rsidRPr="00E7633D">
        <w:rPr>
          <w:rFonts w:asciiTheme="minorEastAsia" w:eastAsiaTheme="minorEastAsia" w:hAnsiTheme="minorEastAsia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E7633D">
        <w:rPr>
          <w:rFonts w:asciiTheme="minorEastAsia" w:eastAsiaTheme="minorEastAsia" w:hAnsiTheme="minorEastAsia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E7633D" w14:paraId="0C430EB8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3EFDAB0C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2497CAD2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E4C9D7F" w14:textId="77777777" w:rsidR="000E77E1" w:rsidRPr="00E7633D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提出</w:t>
            </w:r>
            <w:r w:rsidR="0064118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書類</w:t>
            </w:r>
          </w:p>
        </w:tc>
      </w:tr>
      <w:tr w:rsidR="00772125" w:rsidRPr="00E7633D" w14:paraId="357205D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3986CCF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992EB03" w14:textId="77777777" w:rsidR="00772125" w:rsidRPr="00E7633D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772125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保証保険証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書</w:t>
            </w:r>
            <w:r w:rsidR="00491A28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E9333" w14:textId="77777777" w:rsidR="00772125" w:rsidRPr="00E7633D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670266" w:rsidRPr="00E7633D" w14:paraId="766B68F4" w14:textId="77777777" w:rsidTr="0057014C">
        <w:trPr>
          <w:cantSplit/>
          <w:trHeight w:val="496"/>
        </w:trPr>
        <w:tc>
          <w:tcPr>
            <w:tcW w:w="2126" w:type="dxa"/>
            <w:vAlign w:val="center"/>
          </w:tcPr>
          <w:p w14:paraId="7255C0D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ED32456" w14:textId="77777777" w:rsidR="00670266" w:rsidRPr="00E7633D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525CE62" w14:textId="77777777" w:rsidR="00670266" w:rsidRPr="00E7633D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84402D" w:rsidRPr="00E7633D" w14:paraId="09E5AC90" w14:textId="77777777" w:rsidTr="0057014C">
        <w:trPr>
          <w:cantSplit/>
          <w:trHeight w:val="1182"/>
        </w:trPr>
        <w:tc>
          <w:tcPr>
            <w:tcW w:w="2126" w:type="dxa"/>
            <w:vAlign w:val="center"/>
          </w:tcPr>
          <w:p w14:paraId="11A6534D" w14:textId="77777777" w:rsidR="00924A42" w:rsidRPr="00E7633D" w:rsidRDefault="0084402D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履行実績の場合</w:t>
            </w:r>
          </w:p>
          <w:p w14:paraId="34D671C9" w14:textId="77777777" w:rsidR="00C67E9B" w:rsidRPr="00E7633D" w:rsidRDefault="00924A42" w:rsidP="00794F07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E7633D">
              <w:rPr>
                <w:rFonts w:asciiTheme="minorEastAsia" w:eastAsiaTheme="minorEastAsia" w:hAnsiTheme="minorEastAsia"/>
                <w:sz w:val="22"/>
                <w:szCs w:val="22"/>
              </w:rPr>
              <w:t>*1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21D80A6E" w14:textId="77777777" w:rsidR="007D3642" w:rsidRPr="00E7633D" w:rsidRDefault="003915D3" w:rsidP="003915D3">
            <w:pPr>
              <w:pStyle w:val="a3"/>
              <w:spacing w:line="240" w:lineRule="atLeast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①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様式第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８</w:t>
            </w:r>
            <w:r w:rsidR="007D3642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号「契約の履行について」</w:t>
            </w:r>
          </w:p>
          <w:p w14:paraId="7814F2B4" w14:textId="7E1A7A8D" w:rsidR="007D3642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="003D074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令和</w:t>
            </w:r>
            <w:r w:rsidR="00EB37BB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年４月１日</w:t>
            </w:r>
            <w:r w:rsidR="005E3F27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以後に</w:t>
            </w:r>
            <w:r w:rsidR="00100CCD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履行</w:t>
            </w:r>
            <w:r w:rsidR="00670266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した本業務と同種同規模の契約書の写し</w:t>
            </w:r>
            <w:r w:rsidR="003915D3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２件分</w:t>
            </w:r>
          </w:p>
          <w:p w14:paraId="56AFCDF0" w14:textId="77777777" w:rsidR="0084402D" w:rsidRPr="00E7633D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③</w:t>
            </w:r>
            <w:r w:rsidR="000E4DCE"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 </w:t>
            </w:r>
            <w:r w:rsidRPr="00E7633D">
              <w:rPr>
                <w:rFonts w:asciiTheme="minorEastAsia" w:eastAsiaTheme="minorEastAsia" w:hAnsiTheme="minorEastAsia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7C556B" w14:textId="77777777" w:rsidR="0084402D" w:rsidRPr="00E7633D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</w:tbl>
    <w:p w14:paraId="4B19B6C0" w14:textId="77777777" w:rsidR="00924A42" w:rsidRPr="00E7633D" w:rsidRDefault="00A56146" w:rsidP="00A56146">
      <w:pPr>
        <w:pStyle w:val="a3"/>
        <w:ind w:leftChars="135" w:left="710" w:hanging="427"/>
        <w:rPr>
          <w:rFonts w:asciiTheme="minorEastAsia" w:eastAsiaTheme="minorEastAsia" w:hAnsiTheme="minorEastAsia"/>
          <w:sz w:val="22"/>
          <w:szCs w:val="22"/>
        </w:rPr>
      </w:pP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/>
          <w:sz w:val="22"/>
          <w:szCs w:val="22"/>
        </w:rPr>
        <w:t>*1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埼玉県立</w:t>
      </w:r>
      <w:r w:rsidR="00670266" w:rsidRPr="00E7633D">
        <w:rPr>
          <w:rFonts w:asciiTheme="minorEastAsia" w:eastAsiaTheme="minorEastAsia" w:hAnsiTheme="minorEastAsia" w:hint="eastAsia"/>
          <w:sz w:val="22"/>
          <w:szCs w:val="22"/>
        </w:rPr>
        <w:t>小児医療センター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病院長を相手方とする契約については、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③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の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提出を省略することができます。（</w:t>
      </w:r>
      <w:r w:rsidR="007D3642" w:rsidRPr="00E7633D">
        <w:rPr>
          <w:rFonts w:asciiTheme="minorEastAsia" w:eastAsiaTheme="minorEastAsia" w:hAnsiTheme="minorEastAsia" w:hint="eastAsia"/>
          <w:sz w:val="22"/>
          <w:szCs w:val="22"/>
        </w:rPr>
        <w:t>①及び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②は</w:t>
      </w:r>
      <w:r w:rsidRPr="00E7633D">
        <w:rPr>
          <w:rFonts w:asciiTheme="minorEastAsia" w:eastAsiaTheme="minorEastAsia" w:hAnsiTheme="minorEastAsia" w:hint="eastAsia"/>
          <w:sz w:val="22"/>
          <w:szCs w:val="22"/>
        </w:rPr>
        <w:t>提出してください</w:t>
      </w:r>
      <w:r w:rsidR="00924A42" w:rsidRPr="00E7633D">
        <w:rPr>
          <w:rFonts w:asciiTheme="minorEastAsia" w:eastAsiaTheme="minorEastAsia" w:hAnsiTheme="minorEastAsia" w:hint="eastAsia"/>
          <w:sz w:val="22"/>
          <w:szCs w:val="22"/>
        </w:rPr>
        <w:t>。）</w:t>
      </w:r>
    </w:p>
    <w:p w14:paraId="3484C48F" w14:textId="77777777" w:rsidR="00A56146" w:rsidRPr="00E7633D" w:rsidRDefault="00A56146" w:rsidP="00ED16B7">
      <w:pPr>
        <w:pStyle w:val="a3"/>
        <w:ind w:leftChars="136" w:left="992" w:hanging="706"/>
        <w:rPr>
          <w:rFonts w:asciiTheme="minorEastAsia" w:eastAsiaTheme="minorEastAsia" w:hAnsiTheme="minorEastAsia"/>
          <w:sz w:val="18"/>
          <w:szCs w:val="18"/>
        </w:rPr>
      </w:pP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 xml:space="preserve">　※　</w:t>
      </w:r>
      <w:r w:rsidR="007D3642" w:rsidRPr="00E7633D">
        <w:rPr>
          <w:rFonts w:asciiTheme="minorEastAsia" w:eastAsiaTheme="minorEastAsia" w:hAnsiTheme="minorEastAsia" w:hint="eastAsia"/>
          <w:sz w:val="18"/>
          <w:szCs w:val="18"/>
        </w:rPr>
        <w:t>③の書類と</w:t>
      </w:r>
      <w:r w:rsidRPr="00E7633D">
        <w:rPr>
          <w:rFonts w:asciiTheme="minorEastAsia" w:eastAsiaTheme="minorEastAsia" w:hAnsiTheme="minorEastAsia" w:hint="eastAsia"/>
          <w:sz w:val="18"/>
          <w:szCs w:val="18"/>
        </w:rPr>
        <w:t>は、契約の相手方が発行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した契約履行証明書（コピー可）、契約の相手方が作成した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完了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検査調書のコピー、振込</w:t>
      </w:r>
      <w:r w:rsidR="003915D3" w:rsidRPr="00E7633D">
        <w:rPr>
          <w:rFonts w:asciiTheme="minorEastAsia" w:eastAsiaTheme="minorEastAsia" w:hAnsiTheme="minorEastAsia" w:hint="eastAsia"/>
          <w:sz w:val="18"/>
          <w:szCs w:val="18"/>
        </w:rPr>
        <w:t>金額や</w:t>
      </w:r>
      <w:r w:rsidR="00ED16B7" w:rsidRPr="00E7633D">
        <w:rPr>
          <w:rFonts w:asciiTheme="minorEastAsia" w:eastAsiaTheme="minorEastAsia" w:hAnsiTheme="minorEastAsia" w:hint="eastAsia"/>
          <w:sz w:val="18"/>
          <w:szCs w:val="18"/>
        </w:rPr>
        <w:t>相手方が記録された部分の通帳のコピー、などを指します。</w:t>
      </w:r>
    </w:p>
    <w:p w14:paraId="64756F80" w14:textId="77777777" w:rsidR="00C67E9B" w:rsidRPr="00E7633D" w:rsidRDefault="00C67E9B">
      <w:pPr>
        <w:pStyle w:val="a3"/>
        <w:rPr>
          <w:rFonts w:asciiTheme="minorEastAsia" w:eastAsiaTheme="minorEastAsia" w:hAnsiTheme="minorEastAsia"/>
        </w:rPr>
      </w:pPr>
    </w:p>
    <w:p w14:paraId="08435B45" w14:textId="77777777" w:rsidR="000E4DCE" w:rsidRPr="00E7633D" w:rsidRDefault="000E4DCE" w:rsidP="000E4DCE">
      <w:pPr>
        <w:pStyle w:val="a3"/>
        <w:ind w:leftChars="1890" w:left="3969"/>
        <w:rPr>
          <w:rFonts w:asciiTheme="minorEastAsia" w:eastAsiaTheme="minorEastAsia" w:hAnsiTheme="minorEastAsia"/>
        </w:rPr>
      </w:pPr>
      <w:r w:rsidRPr="00E7633D">
        <w:rPr>
          <w:rFonts w:asciiTheme="minorEastAsia" w:eastAsiaTheme="minorEastAsia" w:hAnsiTheme="minorEastAsia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:rsidRPr="00E7633D" w14:paraId="30D10A6F" w14:textId="77777777" w:rsidTr="000E4DCE">
        <w:tc>
          <w:tcPr>
            <w:tcW w:w="1156" w:type="dxa"/>
            <w:vAlign w:val="center"/>
          </w:tcPr>
          <w:p w14:paraId="1B110A69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7C9154A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7842AC18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  <w:tr w:rsidR="000E4DCE" w:rsidRPr="00E7633D" w14:paraId="3147DFFD" w14:textId="77777777" w:rsidTr="000E4DCE">
        <w:tc>
          <w:tcPr>
            <w:tcW w:w="1156" w:type="dxa"/>
            <w:vAlign w:val="center"/>
          </w:tcPr>
          <w:p w14:paraId="5E8A0596" w14:textId="77777777" w:rsidR="000E4DCE" w:rsidRPr="00E7633D" w:rsidRDefault="000E4DCE" w:rsidP="000E4DCE">
            <w:pPr>
              <w:pStyle w:val="a3"/>
              <w:jc w:val="center"/>
              <w:rPr>
                <w:rFonts w:asciiTheme="minorEastAsia" w:eastAsiaTheme="minorEastAsia" w:hAnsiTheme="minorEastAsia"/>
              </w:rPr>
            </w:pPr>
            <w:r w:rsidRPr="00E7633D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70052D59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  <w:p w14:paraId="11A991B7" w14:textId="77777777" w:rsidR="000E4DCE" w:rsidRPr="00E7633D" w:rsidRDefault="000E4DCE">
            <w:pPr>
              <w:pStyle w:val="a3"/>
              <w:rPr>
                <w:rFonts w:asciiTheme="minorEastAsia" w:eastAsiaTheme="minorEastAsia" w:hAnsiTheme="minorEastAsia"/>
              </w:rPr>
            </w:pPr>
          </w:p>
        </w:tc>
      </w:tr>
    </w:tbl>
    <w:p w14:paraId="2D68C3D4" w14:textId="77777777" w:rsidR="006C10AE" w:rsidRPr="00E7633D" w:rsidRDefault="006C10AE" w:rsidP="000E4DCE">
      <w:pPr>
        <w:pStyle w:val="a3"/>
        <w:rPr>
          <w:rFonts w:asciiTheme="minorEastAsia" w:eastAsiaTheme="minorEastAsia" w:hAnsiTheme="minorEastAsia"/>
        </w:rPr>
      </w:pPr>
    </w:p>
    <w:sectPr w:rsidR="006C10AE" w:rsidRPr="00E7633D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12AF9" w14:textId="77777777" w:rsidR="00C70896" w:rsidRDefault="00C70896">
      <w:r>
        <w:separator/>
      </w:r>
    </w:p>
  </w:endnote>
  <w:endnote w:type="continuationSeparator" w:id="0">
    <w:p w14:paraId="073AC110" w14:textId="77777777" w:rsidR="00C70896" w:rsidRDefault="00C70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1078863"/>
      <w:docPartObj>
        <w:docPartGallery w:val="Page Numbers (Bottom of Page)"/>
        <w:docPartUnique/>
      </w:docPartObj>
    </w:sdtPr>
    <w:sdtEndPr/>
    <w:sdtContent>
      <w:p w14:paraId="3A728059" w14:textId="77777777" w:rsidR="00DA7CB7" w:rsidRDefault="00042BF9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DA7CB7">
          <w:fldChar w:fldCharType="begin"/>
        </w:r>
        <w:r w:rsidR="00DA7CB7">
          <w:instrText>PAGE   \* MERGEFORMAT</w:instrText>
        </w:r>
        <w:r w:rsidR="00DA7CB7">
          <w:fldChar w:fldCharType="separate"/>
        </w:r>
        <w:r w:rsidR="00DA7CB7">
          <w:rPr>
            <w:lang w:val="ja-JP"/>
          </w:rPr>
          <w:t>2</w:t>
        </w:r>
        <w:r w:rsidR="00DA7CB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A37E4" w14:textId="77777777" w:rsidR="00C70896" w:rsidRDefault="00C70896">
      <w:r>
        <w:separator/>
      </w:r>
    </w:p>
  </w:footnote>
  <w:footnote w:type="continuationSeparator" w:id="0">
    <w:p w14:paraId="1055020F" w14:textId="77777777" w:rsidR="00C70896" w:rsidRDefault="00C70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8018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1 材料費\02 薬品費（試薬）\01 起案(契約事務)\R8\①検査試薬\1 執行伺い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93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02B72"/>
    <w:rsid w:val="00021AEE"/>
    <w:rsid w:val="00025775"/>
    <w:rsid w:val="00030186"/>
    <w:rsid w:val="00031BEB"/>
    <w:rsid w:val="000353FF"/>
    <w:rsid w:val="00036663"/>
    <w:rsid w:val="00042BF9"/>
    <w:rsid w:val="00054799"/>
    <w:rsid w:val="000859BD"/>
    <w:rsid w:val="00095684"/>
    <w:rsid w:val="000B20B1"/>
    <w:rsid w:val="000B78C3"/>
    <w:rsid w:val="000C221D"/>
    <w:rsid w:val="000D7FBC"/>
    <w:rsid w:val="000E4DCE"/>
    <w:rsid w:val="000E77E1"/>
    <w:rsid w:val="00100512"/>
    <w:rsid w:val="00100CCD"/>
    <w:rsid w:val="0010213E"/>
    <w:rsid w:val="00111379"/>
    <w:rsid w:val="00140523"/>
    <w:rsid w:val="00147002"/>
    <w:rsid w:val="00161571"/>
    <w:rsid w:val="0016235A"/>
    <w:rsid w:val="00181546"/>
    <w:rsid w:val="00184624"/>
    <w:rsid w:val="001B3268"/>
    <w:rsid w:val="001C19F7"/>
    <w:rsid w:val="001C5847"/>
    <w:rsid w:val="001C6853"/>
    <w:rsid w:val="001D753B"/>
    <w:rsid w:val="001F503B"/>
    <w:rsid w:val="00205F2C"/>
    <w:rsid w:val="00207875"/>
    <w:rsid w:val="00212B5A"/>
    <w:rsid w:val="00236D4A"/>
    <w:rsid w:val="002475AD"/>
    <w:rsid w:val="00255537"/>
    <w:rsid w:val="002644CC"/>
    <w:rsid w:val="0028555C"/>
    <w:rsid w:val="00285BA0"/>
    <w:rsid w:val="002A62C0"/>
    <w:rsid w:val="002B2823"/>
    <w:rsid w:val="002C4B2F"/>
    <w:rsid w:val="002C6F8C"/>
    <w:rsid w:val="002E4B67"/>
    <w:rsid w:val="002E655B"/>
    <w:rsid w:val="00310E9B"/>
    <w:rsid w:val="00314AD3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074D"/>
    <w:rsid w:val="003D2506"/>
    <w:rsid w:val="003D666A"/>
    <w:rsid w:val="003E02CE"/>
    <w:rsid w:val="0040137D"/>
    <w:rsid w:val="00411EBE"/>
    <w:rsid w:val="00415DF4"/>
    <w:rsid w:val="00443BCC"/>
    <w:rsid w:val="00453787"/>
    <w:rsid w:val="0046514A"/>
    <w:rsid w:val="004678B4"/>
    <w:rsid w:val="00490D02"/>
    <w:rsid w:val="00491A28"/>
    <w:rsid w:val="004A6A2E"/>
    <w:rsid w:val="004B7246"/>
    <w:rsid w:val="004C2DAA"/>
    <w:rsid w:val="004D3280"/>
    <w:rsid w:val="004F13F8"/>
    <w:rsid w:val="004F32AC"/>
    <w:rsid w:val="004F6A71"/>
    <w:rsid w:val="004F6D44"/>
    <w:rsid w:val="004F79B0"/>
    <w:rsid w:val="005033C9"/>
    <w:rsid w:val="00520204"/>
    <w:rsid w:val="00526D5D"/>
    <w:rsid w:val="0053554D"/>
    <w:rsid w:val="00535A89"/>
    <w:rsid w:val="00540384"/>
    <w:rsid w:val="00545699"/>
    <w:rsid w:val="005556AE"/>
    <w:rsid w:val="00557B8D"/>
    <w:rsid w:val="00563028"/>
    <w:rsid w:val="0057014C"/>
    <w:rsid w:val="005722EF"/>
    <w:rsid w:val="005827E7"/>
    <w:rsid w:val="00582FAC"/>
    <w:rsid w:val="00595C02"/>
    <w:rsid w:val="005A3F96"/>
    <w:rsid w:val="005A71EB"/>
    <w:rsid w:val="005C096B"/>
    <w:rsid w:val="005C7A49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13A3F"/>
    <w:rsid w:val="006249E6"/>
    <w:rsid w:val="00624C04"/>
    <w:rsid w:val="00632F2B"/>
    <w:rsid w:val="00641182"/>
    <w:rsid w:val="00646135"/>
    <w:rsid w:val="00646A3E"/>
    <w:rsid w:val="0066162A"/>
    <w:rsid w:val="00665AAA"/>
    <w:rsid w:val="00670266"/>
    <w:rsid w:val="0067062E"/>
    <w:rsid w:val="00671211"/>
    <w:rsid w:val="00697836"/>
    <w:rsid w:val="00697B33"/>
    <w:rsid w:val="006B0319"/>
    <w:rsid w:val="006B42B6"/>
    <w:rsid w:val="006C10AE"/>
    <w:rsid w:val="006D0C7B"/>
    <w:rsid w:val="006E2437"/>
    <w:rsid w:val="006E6420"/>
    <w:rsid w:val="006F5416"/>
    <w:rsid w:val="00712AD4"/>
    <w:rsid w:val="0072188F"/>
    <w:rsid w:val="00723390"/>
    <w:rsid w:val="00726479"/>
    <w:rsid w:val="00730BBA"/>
    <w:rsid w:val="00741A90"/>
    <w:rsid w:val="007670AE"/>
    <w:rsid w:val="00771B45"/>
    <w:rsid w:val="00772125"/>
    <w:rsid w:val="007771FF"/>
    <w:rsid w:val="00777881"/>
    <w:rsid w:val="00777E80"/>
    <w:rsid w:val="00781F05"/>
    <w:rsid w:val="00794F07"/>
    <w:rsid w:val="007975B6"/>
    <w:rsid w:val="007A0602"/>
    <w:rsid w:val="007A2119"/>
    <w:rsid w:val="007A2778"/>
    <w:rsid w:val="007B0F71"/>
    <w:rsid w:val="007B2BB8"/>
    <w:rsid w:val="007C4394"/>
    <w:rsid w:val="007C624B"/>
    <w:rsid w:val="007D1965"/>
    <w:rsid w:val="007D346E"/>
    <w:rsid w:val="007D3642"/>
    <w:rsid w:val="007E4747"/>
    <w:rsid w:val="007F1CDC"/>
    <w:rsid w:val="0084402D"/>
    <w:rsid w:val="00844370"/>
    <w:rsid w:val="00844C83"/>
    <w:rsid w:val="00862761"/>
    <w:rsid w:val="0086642E"/>
    <w:rsid w:val="00877992"/>
    <w:rsid w:val="00884C8F"/>
    <w:rsid w:val="008942DF"/>
    <w:rsid w:val="008C78C8"/>
    <w:rsid w:val="008D50C8"/>
    <w:rsid w:val="008E679A"/>
    <w:rsid w:val="009064ED"/>
    <w:rsid w:val="00907E21"/>
    <w:rsid w:val="0091213C"/>
    <w:rsid w:val="0092215C"/>
    <w:rsid w:val="009240C0"/>
    <w:rsid w:val="00924A42"/>
    <w:rsid w:val="00931748"/>
    <w:rsid w:val="009433BD"/>
    <w:rsid w:val="00961F8D"/>
    <w:rsid w:val="009669E1"/>
    <w:rsid w:val="00970F63"/>
    <w:rsid w:val="00974A18"/>
    <w:rsid w:val="00982DBF"/>
    <w:rsid w:val="009847D5"/>
    <w:rsid w:val="00985D29"/>
    <w:rsid w:val="009A2943"/>
    <w:rsid w:val="009B15B3"/>
    <w:rsid w:val="009B208A"/>
    <w:rsid w:val="009B6368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6D20"/>
    <w:rsid w:val="00A57BCC"/>
    <w:rsid w:val="00A660CD"/>
    <w:rsid w:val="00A67B8C"/>
    <w:rsid w:val="00A7042A"/>
    <w:rsid w:val="00A84316"/>
    <w:rsid w:val="00A91CBB"/>
    <w:rsid w:val="00AA34C0"/>
    <w:rsid w:val="00AB2190"/>
    <w:rsid w:val="00AD0359"/>
    <w:rsid w:val="00AD300A"/>
    <w:rsid w:val="00AE4E09"/>
    <w:rsid w:val="00B142B8"/>
    <w:rsid w:val="00B15F09"/>
    <w:rsid w:val="00B303BF"/>
    <w:rsid w:val="00B52D86"/>
    <w:rsid w:val="00B53D3A"/>
    <w:rsid w:val="00B732D9"/>
    <w:rsid w:val="00B85846"/>
    <w:rsid w:val="00B87270"/>
    <w:rsid w:val="00B92463"/>
    <w:rsid w:val="00BA6441"/>
    <w:rsid w:val="00BC054F"/>
    <w:rsid w:val="00BC0AD1"/>
    <w:rsid w:val="00BD447A"/>
    <w:rsid w:val="00BE08F3"/>
    <w:rsid w:val="00BF0670"/>
    <w:rsid w:val="00BF188F"/>
    <w:rsid w:val="00BF3DF8"/>
    <w:rsid w:val="00BF6B82"/>
    <w:rsid w:val="00C03A80"/>
    <w:rsid w:val="00C058F8"/>
    <w:rsid w:val="00C0687F"/>
    <w:rsid w:val="00C30244"/>
    <w:rsid w:val="00C33EF9"/>
    <w:rsid w:val="00C42169"/>
    <w:rsid w:val="00C4265C"/>
    <w:rsid w:val="00C50A38"/>
    <w:rsid w:val="00C67E9B"/>
    <w:rsid w:val="00C70896"/>
    <w:rsid w:val="00C80619"/>
    <w:rsid w:val="00CA5501"/>
    <w:rsid w:val="00CA6C2D"/>
    <w:rsid w:val="00CB06E9"/>
    <w:rsid w:val="00CB3F12"/>
    <w:rsid w:val="00CB7437"/>
    <w:rsid w:val="00CC74EC"/>
    <w:rsid w:val="00CD3FEA"/>
    <w:rsid w:val="00CE7937"/>
    <w:rsid w:val="00CF5E3E"/>
    <w:rsid w:val="00D01216"/>
    <w:rsid w:val="00D04B44"/>
    <w:rsid w:val="00D11DFF"/>
    <w:rsid w:val="00D24C40"/>
    <w:rsid w:val="00D30215"/>
    <w:rsid w:val="00D543AC"/>
    <w:rsid w:val="00D57DAF"/>
    <w:rsid w:val="00D9170A"/>
    <w:rsid w:val="00DA1B34"/>
    <w:rsid w:val="00DA5E22"/>
    <w:rsid w:val="00DA7CB7"/>
    <w:rsid w:val="00DB55F3"/>
    <w:rsid w:val="00DC113C"/>
    <w:rsid w:val="00DC4EA5"/>
    <w:rsid w:val="00DF08C4"/>
    <w:rsid w:val="00DF31C9"/>
    <w:rsid w:val="00E02605"/>
    <w:rsid w:val="00E041D4"/>
    <w:rsid w:val="00E240AB"/>
    <w:rsid w:val="00E2563D"/>
    <w:rsid w:val="00E25754"/>
    <w:rsid w:val="00E26C77"/>
    <w:rsid w:val="00E3465A"/>
    <w:rsid w:val="00E448E3"/>
    <w:rsid w:val="00E45C0A"/>
    <w:rsid w:val="00E713D7"/>
    <w:rsid w:val="00E7633D"/>
    <w:rsid w:val="00E80FF1"/>
    <w:rsid w:val="00E81E0D"/>
    <w:rsid w:val="00EB37BB"/>
    <w:rsid w:val="00EB7DE3"/>
    <w:rsid w:val="00EC2BF6"/>
    <w:rsid w:val="00EC6248"/>
    <w:rsid w:val="00EC6B38"/>
    <w:rsid w:val="00ED16B7"/>
    <w:rsid w:val="00EE27AF"/>
    <w:rsid w:val="00EE5D44"/>
    <w:rsid w:val="00EF2003"/>
    <w:rsid w:val="00EF52FA"/>
    <w:rsid w:val="00EF6713"/>
    <w:rsid w:val="00F00F53"/>
    <w:rsid w:val="00F068CD"/>
    <w:rsid w:val="00F1340F"/>
    <w:rsid w:val="00F17576"/>
    <w:rsid w:val="00F178E9"/>
    <w:rsid w:val="00F216B3"/>
    <w:rsid w:val="00F330D8"/>
    <w:rsid w:val="00F4267B"/>
    <w:rsid w:val="00F47E91"/>
    <w:rsid w:val="00F55C57"/>
    <w:rsid w:val="00F601CF"/>
    <w:rsid w:val="00F6077D"/>
    <w:rsid w:val="00F61A6B"/>
    <w:rsid w:val="00F63E49"/>
    <w:rsid w:val="00F72A85"/>
    <w:rsid w:val="00F75A53"/>
    <w:rsid w:val="00F82E4B"/>
    <w:rsid w:val="00F8645E"/>
    <w:rsid w:val="00FA2575"/>
    <w:rsid w:val="00FA302E"/>
    <w:rsid w:val="00FA366D"/>
    <w:rsid w:val="00FB610A"/>
    <w:rsid w:val="00FD75BE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>
      <v:textbox inset="5.85pt,.7pt,5.85pt,.7pt"/>
    </o:shapedefaults>
    <o:shapelayout v:ext="edit">
      <o:idmap v:ext="edit" data="1"/>
    </o:shapelayout>
  </w:shapeDefaults>
  <w:decimalSymbol w:val="."/>
  <w:listSeparator w:val=","/>
  <w14:docId w14:val="4B86BB6D"/>
  <w15:docId w15:val="{4E1F2CF6-5642-4894-9C30-68E8EF29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Relationship Id="rId1" Type="http://schemas.openxmlformats.org/officeDocument/2006/relationships/mailMergeSource" Target="file:///\\10.96.3.194\youdo\01%20&#26448;&#26009;&#36027;\02%20&#34220;&#21697;&#36027;&#65288;&#35430;&#34220;&#65289;\01%20&#36215;&#26696;(&#22865;&#32004;&#20107;&#21209;)\R8\&#9312;&#26908;&#26619;&#35430;&#34220;\1%20&#22519;&#34892;&#20282;&#12356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525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subject/>
  <dc:creator>埼玉県</dc:creator>
  <cp:keywords/>
  <cp:lastModifiedBy>三橋 知成</cp:lastModifiedBy>
  <cp:revision>49</cp:revision>
  <cp:lastPrinted>2026-03-02T06:42:00Z</cp:lastPrinted>
  <dcterms:created xsi:type="dcterms:W3CDTF">2021-01-04T07:37:00Z</dcterms:created>
  <dcterms:modified xsi:type="dcterms:W3CDTF">2026-03-02T06:42:00Z</dcterms:modified>
</cp:coreProperties>
</file>